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6EE8" w:rsidRPr="00A81F90" w:rsidRDefault="00856EE8" w:rsidP="00A81F90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A81F90">
        <w:rPr>
          <w:rFonts w:ascii="Times New Roman" w:hAnsi="Times New Roman" w:cs="Times New Roman"/>
          <w:b/>
          <w:sz w:val="28"/>
          <w:szCs w:val="24"/>
        </w:rPr>
        <w:t xml:space="preserve">Руководство пользователя </w:t>
      </w:r>
      <w:r w:rsidR="00A81F90">
        <w:rPr>
          <w:rFonts w:ascii="Times New Roman" w:hAnsi="Times New Roman" w:cs="Times New Roman"/>
          <w:b/>
          <w:sz w:val="28"/>
          <w:szCs w:val="24"/>
          <w:lang w:val="en-US"/>
        </w:rPr>
        <w:t>“</w:t>
      </w:r>
      <w:r w:rsidR="00A81F90">
        <w:rPr>
          <w:rFonts w:ascii="Times New Roman" w:hAnsi="Times New Roman" w:cs="Times New Roman"/>
          <w:b/>
          <w:sz w:val="28"/>
          <w:szCs w:val="24"/>
        </w:rPr>
        <w:t>Ф</w:t>
      </w:r>
      <w:r w:rsidR="00FE4E7D">
        <w:rPr>
          <w:rFonts w:ascii="Times New Roman" w:hAnsi="Times New Roman" w:cs="Times New Roman"/>
          <w:b/>
          <w:sz w:val="28"/>
          <w:szCs w:val="24"/>
        </w:rPr>
        <w:t>и</w:t>
      </w:r>
      <w:bookmarkStart w:id="0" w:name="_GoBack"/>
      <w:bookmarkEnd w:id="0"/>
      <w:r w:rsidR="00A81F90">
        <w:rPr>
          <w:rFonts w:ascii="Times New Roman" w:hAnsi="Times New Roman" w:cs="Times New Roman"/>
          <w:b/>
          <w:sz w:val="28"/>
          <w:szCs w:val="24"/>
        </w:rPr>
        <w:t>тиль</w:t>
      </w:r>
      <w:r w:rsidR="00A81F90">
        <w:rPr>
          <w:rFonts w:ascii="Times New Roman" w:hAnsi="Times New Roman" w:cs="Times New Roman"/>
          <w:b/>
          <w:sz w:val="28"/>
          <w:szCs w:val="24"/>
          <w:lang w:val="en-US"/>
        </w:rPr>
        <w:t>”</w:t>
      </w:r>
    </w:p>
    <w:p w:rsidR="00856EE8" w:rsidRPr="00A81F90" w:rsidRDefault="00856EE8" w:rsidP="00A81F9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56EE8" w:rsidRPr="00A81F90" w:rsidRDefault="00856EE8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b/>
          <w:sz w:val="24"/>
          <w:szCs w:val="24"/>
        </w:rPr>
        <w:tab/>
      </w:r>
      <w:r w:rsidRPr="00A81F90">
        <w:rPr>
          <w:rFonts w:ascii="Times New Roman" w:hAnsi="Times New Roman" w:cs="Times New Roman"/>
          <w:sz w:val="24"/>
          <w:szCs w:val="24"/>
        </w:rPr>
        <w:t>Чтобы попасть на сайт, необходимо выполнить следующую инструкцию:</w:t>
      </w:r>
    </w:p>
    <w:p w:rsidR="00856EE8" w:rsidRPr="00A81F90" w:rsidRDefault="00856EE8" w:rsidP="00A81F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 xml:space="preserve">Перейти на сайт </w:t>
      </w:r>
      <w:hyperlink r:id="rId6" w:history="1">
        <w:r w:rsidRPr="00A81F90">
          <w:rPr>
            <w:rStyle w:val="a4"/>
            <w:rFonts w:ascii="Times New Roman" w:hAnsi="Times New Roman" w:cs="Times New Roman"/>
            <w:color w:val="6666FF" w:themeColor="hyperlink" w:themeTint="99"/>
            <w:sz w:val="24"/>
            <w:szCs w:val="24"/>
          </w:rPr>
          <w:t>https://ospanel.io/</w:t>
        </w:r>
      </w:hyperlink>
      <w:r w:rsidRPr="00A81F90">
        <w:rPr>
          <w:rFonts w:ascii="Times New Roman" w:hAnsi="Times New Roman" w:cs="Times New Roman"/>
          <w:sz w:val="24"/>
          <w:szCs w:val="24"/>
        </w:rPr>
        <w:t>;</w:t>
      </w:r>
    </w:p>
    <w:p w:rsidR="00856EE8" w:rsidRPr="00A81F90" w:rsidRDefault="00856EE8" w:rsidP="00A81F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 xml:space="preserve">Скачать </w:t>
      </w:r>
      <w:proofErr w:type="spellStart"/>
      <w:r w:rsidRPr="00A81F90">
        <w:rPr>
          <w:rFonts w:ascii="Times New Roman" w:hAnsi="Times New Roman" w:cs="Times New Roman"/>
          <w:sz w:val="24"/>
          <w:szCs w:val="24"/>
        </w:rPr>
        <w:t>OSPanel</w:t>
      </w:r>
      <w:proofErr w:type="spellEnd"/>
      <w:r w:rsidRPr="00A81F9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856EE8" w:rsidRPr="00A81F90" w:rsidRDefault="00856EE8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CDD76F" wp14:editId="67CE6230">
            <wp:extent cx="5943600" cy="32861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7008" r="-42"/>
                    <a:stretch/>
                  </pic:blipFill>
                  <pic:spPr bwMode="auto">
                    <a:xfrm>
                      <a:off x="0" y="0"/>
                      <a:ext cx="5942892" cy="3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EE8" w:rsidRPr="00A81F90" w:rsidRDefault="00856EE8" w:rsidP="00A81F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81F90">
        <w:rPr>
          <w:rFonts w:ascii="Times New Roman" w:hAnsi="Times New Roman" w:cs="Times New Roman"/>
          <w:sz w:val="24"/>
          <w:szCs w:val="24"/>
        </w:rPr>
        <w:t>Установить</w:t>
      </w:r>
      <w:r w:rsidRPr="00A81F9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856EE8" w:rsidRPr="00A81F90" w:rsidRDefault="00856EE8" w:rsidP="00A81F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 xml:space="preserve">Положить папку </w:t>
      </w:r>
      <w:proofErr w:type="spellStart"/>
      <w:r w:rsidRPr="00A81F90">
        <w:rPr>
          <w:rFonts w:ascii="Times New Roman" w:hAnsi="Times New Roman" w:cs="Times New Roman"/>
          <w:sz w:val="24"/>
          <w:szCs w:val="24"/>
          <w:lang w:val="en-US"/>
        </w:rPr>
        <w:t>svechi</w:t>
      </w:r>
      <w:proofErr w:type="spellEnd"/>
      <w:r w:rsidRPr="00A81F90">
        <w:rPr>
          <w:rFonts w:ascii="Times New Roman" w:hAnsi="Times New Roman" w:cs="Times New Roman"/>
          <w:sz w:val="24"/>
          <w:szCs w:val="24"/>
        </w:rPr>
        <w:t xml:space="preserve"> в папку </w:t>
      </w:r>
      <w:proofErr w:type="spellStart"/>
      <w:r w:rsidRPr="00A81F90">
        <w:rPr>
          <w:rFonts w:ascii="Times New Roman" w:hAnsi="Times New Roman" w:cs="Times New Roman"/>
          <w:sz w:val="24"/>
          <w:szCs w:val="24"/>
        </w:rPr>
        <w:t>OSPanel</w:t>
      </w:r>
      <w:proofErr w:type="spellEnd"/>
      <w:r w:rsidRPr="00A81F90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A81F90">
        <w:rPr>
          <w:rFonts w:ascii="Times New Roman" w:hAnsi="Times New Roman" w:cs="Times New Roman"/>
          <w:sz w:val="24"/>
          <w:szCs w:val="24"/>
        </w:rPr>
        <w:t>domains</w:t>
      </w:r>
      <w:proofErr w:type="spellEnd"/>
      <w:r w:rsidRPr="00A81F90">
        <w:rPr>
          <w:rFonts w:ascii="Times New Roman" w:hAnsi="Times New Roman" w:cs="Times New Roman"/>
          <w:sz w:val="24"/>
          <w:szCs w:val="24"/>
        </w:rPr>
        <w:t>;</w:t>
      </w:r>
    </w:p>
    <w:p w:rsidR="00856EE8" w:rsidRPr="00A81F90" w:rsidRDefault="00856EE8" w:rsidP="00A81F9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99B35C" wp14:editId="6A82CE26">
            <wp:extent cx="5940425" cy="1641296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E8" w:rsidRPr="00A81F90" w:rsidRDefault="00856EE8" w:rsidP="00A81F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81F90">
        <w:rPr>
          <w:rFonts w:ascii="Times New Roman" w:hAnsi="Times New Roman" w:cs="Times New Roman"/>
          <w:sz w:val="24"/>
          <w:szCs w:val="24"/>
        </w:rPr>
        <w:t>Запустить</w:t>
      </w:r>
      <w:r w:rsidRPr="00A81F90">
        <w:rPr>
          <w:rFonts w:ascii="Times New Roman" w:hAnsi="Times New Roman" w:cs="Times New Roman"/>
          <w:sz w:val="24"/>
          <w:szCs w:val="24"/>
          <w:lang w:val="en-US"/>
        </w:rPr>
        <w:t xml:space="preserve"> Open Server x64/x86;</w:t>
      </w:r>
    </w:p>
    <w:p w:rsidR="00856EE8" w:rsidRPr="00A81F90" w:rsidRDefault="00856EE8" w:rsidP="00A81F9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72B8037" wp14:editId="1AE293DA">
            <wp:extent cx="5940425" cy="1641296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E8" w:rsidRPr="00A81F90" w:rsidRDefault="00856EE8" w:rsidP="00A81F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>Настроить программу (как это сделать, можно найти в интернете);</w:t>
      </w:r>
    </w:p>
    <w:p w:rsidR="00856EE8" w:rsidRPr="00A81F90" w:rsidRDefault="00856EE8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4ECBD2" wp14:editId="46EDDE8D">
            <wp:extent cx="1151809" cy="2381693"/>
            <wp:effectExtent l="0" t="0" r="0" b="0"/>
            <wp:docPr id="7" name="Рисунок 7" descr="C:\Users\Admin\AppData\Local\Temp\SNAGHTML482d5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SNAGHTML482d586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35" cy="238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EE8" w:rsidRPr="00A81F90" w:rsidRDefault="00856EE8" w:rsidP="00A81F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>Запустить программу</w:t>
      </w:r>
      <w:r w:rsidRPr="00A81F9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856EE8" w:rsidRPr="00A81F90" w:rsidRDefault="00856EE8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7FA7F5" wp14:editId="725B340C">
            <wp:extent cx="1339702" cy="2868101"/>
            <wp:effectExtent l="0" t="0" r="0" b="8890"/>
            <wp:docPr id="9" name="Рисунок 9" descr="C:\Users\Admin\AppData\Local\Temp\SNAGHTML482e25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Temp\SNAGHTML482e25a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932" cy="286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EE8" w:rsidRPr="00A81F90" w:rsidRDefault="00856EE8" w:rsidP="00A81F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 xml:space="preserve">Выбрать сайт </w:t>
      </w:r>
      <w:proofErr w:type="spellStart"/>
      <w:r w:rsidRPr="00A81F90">
        <w:rPr>
          <w:rFonts w:ascii="Times New Roman" w:hAnsi="Times New Roman" w:cs="Times New Roman"/>
          <w:sz w:val="24"/>
          <w:szCs w:val="24"/>
          <w:lang w:val="en-US"/>
        </w:rPr>
        <w:t>svechi</w:t>
      </w:r>
      <w:proofErr w:type="spellEnd"/>
      <w:r w:rsidRPr="00A81F9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856EE8" w:rsidRPr="00A81F90" w:rsidRDefault="00856EE8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FE8AC98" wp14:editId="0C31FCFE">
            <wp:extent cx="3838095" cy="417142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E8" w:rsidRPr="00A81F90" w:rsidRDefault="00856EE8" w:rsidP="00A81F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>Если в открывшемся браузере появился наш сайт, переходите к полному руководству (</w:t>
      </w:r>
      <w:proofErr w:type="spellStart"/>
      <w:r w:rsidRPr="00A81F90">
        <w:rPr>
          <w:rFonts w:ascii="Times New Roman" w:hAnsi="Times New Roman" w:cs="Times New Roman"/>
          <w:sz w:val="24"/>
          <w:szCs w:val="24"/>
        </w:rPr>
        <w:t>см</w:t>
      </w:r>
      <w:proofErr w:type="gramStart"/>
      <w:r w:rsidRPr="00A81F90">
        <w:rPr>
          <w:rFonts w:ascii="Times New Roman" w:hAnsi="Times New Roman" w:cs="Times New Roman"/>
          <w:sz w:val="24"/>
          <w:szCs w:val="24"/>
        </w:rPr>
        <w:t>.н</w:t>
      </w:r>
      <w:proofErr w:type="gramEnd"/>
      <w:r w:rsidRPr="00A81F90">
        <w:rPr>
          <w:rFonts w:ascii="Times New Roman" w:hAnsi="Times New Roman" w:cs="Times New Roman"/>
          <w:sz w:val="24"/>
          <w:szCs w:val="24"/>
        </w:rPr>
        <w:t>иже</w:t>
      </w:r>
      <w:proofErr w:type="spellEnd"/>
      <w:r w:rsidRPr="00A81F90">
        <w:rPr>
          <w:rFonts w:ascii="Times New Roman" w:hAnsi="Times New Roman" w:cs="Times New Roman"/>
          <w:sz w:val="24"/>
          <w:szCs w:val="24"/>
        </w:rPr>
        <w:t>).</w:t>
      </w:r>
    </w:p>
    <w:p w:rsidR="00A81F90" w:rsidRPr="00A81F90" w:rsidRDefault="00A81F90" w:rsidP="00A81F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56EE8" w:rsidRPr="00A81F90" w:rsidRDefault="00C42A6D" w:rsidP="00A81F90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 xml:space="preserve">При попадании на сайт, пользователь может войти/зарегистрироваться либо перейти в </w:t>
      </w:r>
      <w:r w:rsidR="00FD1874" w:rsidRPr="00A81F90">
        <w:rPr>
          <w:rFonts w:ascii="Times New Roman" w:hAnsi="Times New Roman" w:cs="Times New Roman"/>
          <w:sz w:val="24"/>
          <w:szCs w:val="24"/>
        </w:rPr>
        <w:t>“</w:t>
      </w:r>
      <w:r w:rsidRPr="00A81F90">
        <w:rPr>
          <w:rFonts w:ascii="Times New Roman" w:hAnsi="Times New Roman" w:cs="Times New Roman"/>
          <w:sz w:val="24"/>
          <w:szCs w:val="24"/>
        </w:rPr>
        <w:t>Каталог</w:t>
      </w:r>
      <w:r w:rsidR="00FD1874" w:rsidRPr="00A81F90">
        <w:rPr>
          <w:rFonts w:ascii="Times New Roman" w:hAnsi="Times New Roman" w:cs="Times New Roman"/>
          <w:sz w:val="24"/>
          <w:szCs w:val="24"/>
        </w:rPr>
        <w:t>”</w:t>
      </w:r>
      <w:r w:rsidRPr="00A81F90">
        <w:rPr>
          <w:rFonts w:ascii="Times New Roman" w:hAnsi="Times New Roman" w:cs="Times New Roman"/>
          <w:sz w:val="24"/>
          <w:szCs w:val="24"/>
        </w:rPr>
        <w:t xml:space="preserve"> и просмотреть продукцию магазина.</w:t>
      </w:r>
    </w:p>
    <w:p w:rsidR="00856EE8" w:rsidRPr="00A81F90" w:rsidRDefault="00856EE8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C35178" wp14:editId="04196774">
            <wp:extent cx="5559120" cy="2952750"/>
            <wp:effectExtent l="171450" t="171450" r="384810" b="3619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263"/>
                    <a:stretch/>
                  </pic:blipFill>
                  <pic:spPr bwMode="auto">
                    <a:xfrm>
                      <a:off x="0" y="0"/>
                      <a:ext cx="5568334" cy="29576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A26E2F" wp14:editId="3B69DEE3">
            <wp:extent cx="5444820" cy="2952750"/>
            <wp:effectExtent l="171450" t="171450" r="384810" b="3619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8191"/>
                    <a:stretch/>
                  </pic:blipFill>
                  <pic:spPr bwMode="auto">
                    <a:xfrm>
                      <a:off x="0" y="0"/>
                      <a:ext cx="5453844" cy="29576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>Каталог</w:t>
      </w: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986DD3" wp14:editId="5DBA1CCE">
            <wp:extent cx="5562600" cy="2771775"/>
            <wp:effectExtent l="171450" t="171450" r="381000" b="3714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6274"/>
                    <a:stretch/>
                  </pic:blipFill>
                  <pic:spPr bwMode="auto">
                    <a:xfrm>
                      <a:off x="0" y="0"/>
                      <a:ext cx="5567716" cy="27743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42A6D" w:rsidRPr="00A81F90" w:rsidRDefault="00C42A6D" w:rsidP="00A81F9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>Чтобы посмотреть краткое описание изделия, необходимо навести курсор на него.</w:t>
      </w: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7EFECEB" wp14:editId="5A60C44B">
            <wp:extent cx="5781675" cy="2505075"/>
            <wp:effectExtent l="171450" t="171450" r="390525" b="3714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2645"/>
                    <a:stretch/>
                  </pic:blipFill>
                  <pic:spPr bwMode="auto">
                    <a:xfrm>
                      <a:off x="0" y="0"/>
                      <a:ext cx="5783307" cy="25057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42A6D" w:rsidRPr="00A81F90" w:rsidRDefault="00C42A6D" w:rsidP="00A81F9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>Чтобы просмотреть полную информацию об изделии, требуется нажать Левой Кнопкой Мыши (ЛКМ) на него.</w:t>
      </w:r>
    </w:p>
    <w:p w:rsidR="00C42A6D" w:rsidRPr="00A81F90" w:rsidRDefault="00C42A6D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noProof/>
          <w:sz w:val="24"/>
          <w:szCs w:val="24"/>
          <w:lang w:eastAsia="ru-RU"/>
        </w:rPr>
        <w:drawing>
          <wp:inline distT="0" distB="0" distL="0" distR="0" wp14:anchorId="4D5751AE" wp14:editId="29E55149">
            <wp:extent cx="5932885" cy="3686175"/>
            <wp:effectExtent l="171450" t="171450" r="372745" b="3524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6972"/>
                    <a:stretch/>
                  </pic:blipFill>
                  <pic:spPr bwMode="auto">
                    <a:xfrm>
                      <a:off x="0" y="0"/>
                      <a:ext cx="5940425" cy="3690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A6D" w:rsidRPr="00A81F90" w:rsidRDefault="00C42A6D" w:rsidP="00A81F9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>Чтобы заказать какое-либо изделия, пользователь должен авторизоваться (перейти во вкладку “Войти”).</w:t>
      </w:r>
    </w:p>
    <w:p w:rsidR="00FD1874" w:rsidRPr="00A81F90" w:rsidRDefault="00FD1874" w:rsidP="00A81F9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lastRenderedPageBreak/>
        <w:t>Теперь, появится кнопка “Заказать”, при нажатии на которую ЛКМ, пользователя перенесёт на страницу “Мои заказы”, где он может просмотреть подробности заказа.</w:t>
      </w:r>
    </w:p>
    <w:p w:rsidR="00FD1874" w:rsidRPr="00A81F90" w:rsidRDefault="00FD1874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noProof/>
          <w:sz w:val="24"/>
          <w:szCs w:val="24"/>
          <w:lang w:eastAsia="ru-RU"/>
        </w:rPr>
        <w:drawing>
          <wp:inline distT="0" distB="0" distL="0" distR="0" wp14:anchorId="5D6C2586" wp14:editId="18E874E0">
            <wp:extent cx="5932885" cy="3667125"/>
            <wp:effectExtent l="171450" t="171450" r="372745" b="3524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452"/>
                    <a:stretch/>
                  </pic:blipFill>
                  <pic:spPr bwMode="auto">
                    <a:xfrm>
                      <a:off x="0" y="0"/>
                      <a:ext cx="5940425" cy="3671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874" w:rsidRPr="00A81F90" w:rsidRDefault="00FD1874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>Мои заказы</w:t>
      </w:r>
    </w:p>
    <w:p w:rsidR="00FD1874" w:rsidRPr="00A81F90" w:rsidRDefault="00FD1874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D87E22" wp14:editId="146BA024">
            <wp:extent cx="5609612" cy="2971800"/>
            <wp:effectExtent l="171450" t="171450" r="372110" b="3619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609"/>
                    <a:stretch/>
                  </pic:blipFill>
                  <pic:spPr bwMode="auto">
                    <a:xfrm>
                      <a:off x="0" y="0"/>
                      <a:ext cx="5607194" cy="29705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874" w:rsidRPr="00A81F90" w:rsidRDefault="00FD1874" w:rsidP="00A81F9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D1874" w:rsidRPr="00A81F90" w:rsidRDefault="00FD1874" w:rsidP="00A81F9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lastRenderedPageBreak/>
        <w:t>Также, пользователь может перейти во вкладку “Личный кабинет”, чтобы посмотреть данные о</w:t>
      </w:r>
      <w:r w:rsidR="00F10130">
        <w:rPr>
          <w:rFonts w:ascii="Times New Roman" w:hAnsi="Times New Roman" w:cs="Times New Roman"/>
          <w:sz w:val="24"/>
          <w:szCs w:val="24"/>
        </w:rPr>
        <w:t>б</w:t>
      </w:r>
      <w:r w:rsidRPr="00A81F90">
        <w:rPr>
          <w:rFonts w:ascii="Times New Roman" w:hAnsi="Times New Roman" w:cs="Times New Roman"/>
          <w:sz w:val="24"/>
          <w:szCs w:val="24"/>
        </w:rPr>
        <w:t xml:space="preserve"> учетной записи.</w:t>
      </w:r>
    </w:p>
    <w:p w:rsidR="00FD1874" w:rsidRPr="00A81F90" w:rsidRDefault="00FD1874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EB4AFC" wp14:editId="00A89173">
            <wp:extent cx="5492066" cy="2828925"/>
            <wp:effectExtent l="171450" t="171450" r="375920" b="3524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7389"/>
                    <a:stretch/>
                  </pic:blipFill>
                  <pic:spPr bwMode="auto">
                    <a:xfrm>
                      <a:off x="0" y="0"/>
                      <a:ext cx="5501521" cy="2833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874" w:rsidRPr="00A81F90" w:rsidRDefault="00FD1874" w:rsidP="00A81F9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 xml:space="preserve">Чтобы сконструировать свечу, </w:t>
      </w:r>
      <w:r w:rsidR="00F10130">
        <w:rPr>
          <w:rFonts w:ascii="Times New Roman" w:hAnsi="Times New Roman" w:cs="Times New Roman"/>
          <w:sz w:val="24"/>
          <w:szCs w:val="24"/>
        </w:rPr>
        <w:t>следует</w:t>
      </w:r>
      <w:r w:rsidRPr="00A81F90">
        <w:rPr>
          <w:rFonts w:ascii="Times New Roman" w:hAnsi="Times New Roman" w:cs="Times New Roman"/>
          <w:sz w:val="24"/>
          <w:szCs w:val="24"/>
        </w:rPr>
        <w:t xml:space="preserve"> нажать ЛКМ на вкладку “Создать свою свечу”.</w:t>
      </w:r>
    </w:p>
    <w:p w:rsidR="00FD1874" w:rsidRPr="00A81F90" w:rsidRDefault="00FD1874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noProof/>
          <w:sz w:val="24"/>
          <w:szCs w:val="24"/>
          <w:lang w:eastAsia="ru-RU"/>
        </w:rPr>
        <w:drawing>
          <wp:inline distT="0" distB="0" distL="0" distR="0" wp14:anchorId="5DE08B78" wp14:editId="0A535842">
            <wp:extent cx="5943364" cy="2990850"/>
            <wp:effectExtent l="171450" t="171450" r="381635" b="3619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918"/>
                    <a:stretch/>
                  </pic:blipFill>
                  <pic:spPr bwMode="auto">
                    <a:xfrm>
                      <a:off x="0" y="0"/>
                      <a:ext cx="5940425" cy="29893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90" w:rsidRPr="00A81F90" w:rsidRDefault="00A81F90" w:rsidP="00A81F9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t>На данной странице требуется выбрать желаемые компоненты свечи и нажать кнопку “Заказать” внизу страницы, далее пользователь окажется на странице “Мои заказы”.</w:t>
      </w:r>
    </w:p>
    <w:p w:rsidR="00A81F90" w:rsidRPr="00A81F90" w:rsidRDefault="00A81F90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A6D9CDD" wp14:editId="1A27AFAA">
            <wp:extent cx="5629275" cy="3632167"/>
            <wp:effectExtent l="171450" t="171450" r="371475" b="3689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3311" r="9398"/>
                    <a:stretch/>
                  </pic:blipFill>
                  <pic:spPr bwMode="auto">
                    <a:xfrm>
                      <a:off x="0" y="0"/>
                      <a:ext cx="5629796" cy="36325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90" w:rsidRPr="00A81F90" w:rsidRDefault="00A81F90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noProof/>
          <w:sz w:val="24"/>
          <w:szCs w:val="24"/>
          <w:lang w:eastAsia="ru-RU"/>
        </w:rPr>
        <w:drawing>
          <wp:inline distT="0" distB="0" distL="0" distR="0" wp14:anchorId="7F8ADD61" wp14:editId="0D5BBD2A">
            <wp:extent cx="5328745" cy="4363029"/>
            <wp:effectExtent l="171450" t="171450" r="386715" b="3619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975" t="5273"/>
                    <a:stretch/>
                  </pic:blipFill>
                  <pic:spPr bwMode="auto">
                    <a:xfrm>
                      <a:off x="0" y="0"/>
                      <a:ext cx="5349929" cy="43803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90" w:rsidRPr="00A81F90" w:rsidRDefault="00A81F90" w:rsidP="00A81F9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sz w:val="24"/>
          <w:szCs w:val="24"/>
        </w:rPr>
        <w:lastRenderedPageBreak/>
        <w:t>Чтобы выйти из учетной записи, следует нажать ЛКМ на вкладку “Выйти”.</w:t>
      </w:r>
    </w:p>
    <w:p w:rsidR="00A81F90" w:rsidRPr="00A81F90" w:rsidRDefault="00A81F90" w:rsidP="00A81F90">
      <w:pPr>
        <w:jc w:val="both"/>
        <w:rPr>
          <w:rFonts w:ascii="Times New Roman" w:hAnsi="Times New Roman" w:cs="Times New Roman"/>
          <w:sz w:val="24"/>
          <w:szCs w:val="24"/>
        </w:rPr>
      </w:pPr>
      <w:r w:rsidRPr="00A81F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74AF87" wp14:editId="7E7E9B84">
            <wp:extent cx="5542519" cy="448481"/>
            <wp:effectExtent l="171450" t="171450" r="382270" b="3708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7000" cy="466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A81F90" w:rsidRPr="00A81F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0714A0"/>
    <w:multiLevelType w:val="hybridMultilevel"/>
    <w:tmpl w:val="7D8E56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7D2E"/>
    <w:rsid w:val="00547D2E"/>
    <w:rsid w:val="00856EE8"/>
    <w:rsid w:val="00A81F90"/>
    <w:rsid w:val="00C42A6D"/>
    <w:rsid w:val="00EB1D41"/>
    <w:rsid w:val="00F10130"/>
    <w:rsid w:val="00FD1874"/>
    <w:rsid w:val="00FE4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6EE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6EE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56EE8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856E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56E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6EE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6EE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56EE8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856E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56E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ospanel.io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226</Words>
  <Characters>1293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2020-04-24T06:06:00Z</dcterms:created>
  <dcterms:modified xsi:type="dcterms:W3CDTF">2020-04-24T06:51:00Z</dcterms:modified>
</cp:coreProperties>
</file>